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9C" w:rsidRPr="00E9719C" w:rsidRDefault="00E9719C" w:rsidP="00E971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ZEREK AI – цифрлық басқарудың жаңа деңгейі: халықаралық алаңда жоғары баға алған авторлық жүйе</w:t>
      </w:r>
    </w:p>
    <w:p w:rsid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</w:p>
    <w:p w:rsidR="00E9719C" w:rsidRP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  <w:t>Халықаралық деңгейдегі таныстырылым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Жамбыл жоғары медициналық колледжінің 90 жылдық мерейтойына арналған халықаралық іс-шара аясында ІТ орталығының меңгерушісі </w:t>
      </w: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Исмаилова Айжан Ерлепесовна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өзінің авторлық цифрлық платформасы – </w:t>
      </w: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ZEREK AI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жүйесін жоғары деңгейде таныстырды.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Баяндама тақырыбы – </w:t>
      </w:r>
      <w:r w:rsidRPr="00E9719C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kk-KZ" w:eastAsia="ru-RU"/>
        </w:rPr>
        <w:t>«Цифрлық дәуірде әкімшілік процестерді автоматтандыру»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– білім беру жүйесін басқарудағы жаңа көзқарасты айқындап, нақты нәтижелерге негізделген тиімді шешімдерді ұсынды.</w:t>
      </w:r>
    </w:p>
    <w:p w:rsid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</w:p>
    <w:p w:rsidR="00E9719C" w:rsidRP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  <w:t>ZEREK AI – интеллектуалды басқару экожүйесі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ZEREK AI – бұл жай ғана цифрлық платформа емес,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білім беру процесін толық қамтитын </w:t>
      </w: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ақылды басқару жүйесі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Негізгі мүмкіндіктері:</w:t>
      </w:r>
    </w:p>
    <w:p w:rsidR="00E9719C" w:rsidRPr="00E9719C" w:rsidRDefault="00E9719C" w:rsidP="00E971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студенттердің қатысуын жедел белгілеу және бақылау</w:t>
      </w:r>
    </w:p>
    <w:p w:rsidR="00E9719C" w:rsidRPr="00E9719C" w:rsidRDefault="00E9719C" w:rsidP="00E971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тәуекел тобындағы студенттерді автоматты анықтау</w:t>
      </w:r>
    </w:p>
    <w:p w:rsidR="00E9719C" w:rsidRPr="00E9719C" w:rsidRDefault="00E9719C" w:rsidP="00E971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басқарушылық деңгейге нақты әрі жедел аналитика ұсыну</w:t>
      </w:r>
    </w:p>
    <w:p w:rsidR="00E9719C" w:rsidRPr="00E9719C" w:rsidRDefault="00E9719C" w:rsidP="00E971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шешім қабылдау уақытын бірнеше есе қысқарту</w:t>
      </w:r>
    </w:p>
    <w:p w:rsidR="00E9719C" w:rsidRPr="00E9719C" w:rsidRDefault="00E9719C" w:rsidP="00E9719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Бұл жүйе арқылы әкімшілік процестер жеңілдеп, басқару тиімділігі жаңа деңгейге көтерілді.</w:t>
      </w:r>
    </w:p>
    <w:p w:rsid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ZEREK AI платформасы – колледждің ІТ орталығының кәсіби мамандары әзірлеген отандық өнім.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Жобаның техникалық іске асырылуына орталық бағдарламашылары:</w:t>
      </w:r>
    </w:p>
    <w:p w:rsidR="00E9719C" w:rsidRPr="00E9719C" w:rsidRDefault="00E9719C" w:rsidP="00E9719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Джақсымбетов М.И.</w:t>
      </w:r>
    </w:p>
    <w:p w:rsidR="00E9719C" w:rsidRPr="00E9719C" w:rsidRDefault="00E9719C" w:rsidP="00E9719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Мырзаев Н.У.</w:t>
      </w:r>
    </w:p>
    <w:p w:rsidR="00E9719C" w:rsidRPr="00E9719C" w:rsidRDefault="00E9719C" w:rsidP="00E9719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тікелей қатысып, жүйенің толық функционалды әрі тұрақты жұмыс істеуін қамтамасыз етті.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Бұл – ішкі қажеттіліктен туындап, нақты тәжірибеге негізделген, толықтай өз күшімен жасалған цифрлық шешім.</w:t>
      </w:r>
    </w:p>
    <w:p w:rsid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ZEREK AI жүйесінің таныстырылымы халықаралық қатысушылар тарапынан ерекше қызығушылық тудырды.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Іс-шараға қатысқан шетелдік сарапшылар:</w:t>
      </w:r>
    </w:p>
    <w:p w:rsidR="00E9719C" w:rsidRPr="00E9719C" w:rsidRDefault="00E9719C" w:rsidP="00E9719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жүйенің тиімді құрылымын</w:t>
      </w:r>
    </w:p>
    <w:p w:rsidR="00E9719C" w:rsidRPr="00E9719C" w:rsidRDefault="00E9719C" w:rsidP="00E9719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қолданудағы қарапайымдылығын</w:t>
      </w:r>
    </w:p>
    <w:p w:rsidR="00E9719C" w:rsidRPr="00E9719C" w:rsidRDefault="00E9719C" w:rsidP="00E9719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нақты нәтижеге бағытталғандығын</w:t>
      </w:r>
    </w:p>
    <w:p w:rsidR="00E9719C" w:rsidRPr="00E9719C" w:rsidRDefault="00E9719C" w:rsidP="00E9719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жоғары бағалап, оны білім беру саласындағы үздік тәжірибелердің бірі ретінде атап өтті.</w:t>
      </w:r>
    </w:p>
    <w:p w:rsidR="00E9719C" w:rsidRDefault="00E9719C" w:rsidP="00E971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kk-KZ" w:eastAsia="ru-RU"/>
        </w:rPr>
      </w:pP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Исмаилова Айжан Ерлепесовнаның баяндамасы мен ZEREK AI платформасының таныстырылымы –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білім беруді басқарудағы цифрлық трансформацияның нақты үлгісі</w:t>
      </w: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</w:p>
    <w:p w:rsidR="00E9719C" w:rsidRP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Бұл жоба:</w:t>
      </w:r>
    </w:p>
    <w:p w:rsidR="00E9719C" w:rsidRDefault="00E9719C" w:rsidP="00E9719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E971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ZEREK AI – бүгінгі күннің қажеттілігі, ертеңгі білім беру жүйесінің негізі.</w:t>
      </w:r>
    </w:p>
    <w:p w:rsidR="007663CA" w:rsidRDefault="007663CA" w:rsidP="00E9719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663CA" w:rsidRPr="00E9719C" w:rsidRDefault="007663CA" w:rsidP="00E9719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bookmarkStart w:id="0" w:name="_GoBack"/>
      <w:bookmarkEnd w:id="0"/>
    </w:p>
    <w:p w:rsidR="00921892" w:rsidRPr="00E9719C" w:rsidRDefault="00921892" w:rsidP="00E9719C">
      <w:pPr>
        <w:spacing w:after="0" w:line="240" w:lineRule="auto"/>
        <w:rPr>
          <w:noProof/>
          <w:lang w:val="kk-KZ"/>
        </w:rPr>
      </w:pPr>
    </w:p>
    <w:sectPr w:rsidR="00921892" w:rsidRPr="00E9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979BC"/>
    <w:multiLevelType w:val="multilevel"/>
    <w:tmpl w:val="F45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12421"/>
    <w:multiLevelType w:val="multilevel"/>
    <w:tmpl w:val="89B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B6EBF"/>
    <w:multiLevelType w:val="multilevel"/>
    <w:tmpl w:val="C52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E5626"/>
    <w:multiLevelType w:val="multilevel"/>
    <w:tmpl w:val="8A4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9419B"/>
    <w:multiLevelType w:val="multilevel"/>
    <w:tmpl w:val="1AF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EB"/>
    <w:rsid w:val="007663CA"/>
    <w:rsid w:val="00921892"/>
    <w:rsid w:val="00E330EB"/>
    <w:rsid w:val="00E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74793-5EC7-49DC-9768-FA26A182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1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19C"/>
    <w:rPr>
      <w:b/>
      <w:bCs/>
    </w:rPr>
  </w:style>
  <w:style w:type="character" w:styleId="a5">
    <w:name w:val="Emphasis"/>
    <w:basedOn w:val="a0"/>
    <w:uiPriority w:val="20"/>
    <w:qFormat/>
    <w:rsid w:val="00E97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2026-04-17T06:31:00Z</dcterms:created>
  <dcterms:modified xsi:type="dcterms:W3CDTF">2026-04-17T06:31:00Z</dcterms:modified>
</cp:coreProperties>
</file>